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12B14" w14:textId="7FE7C90E" w:rsidR="00734E8F" w:rsidRPr="003A2808" w:rsidRDefault="00734E8F" w:rsidP="00D83FD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proofErr w:type="spellStart"/>
      <w:r w:rsidRPr="003A2808">
        <w:rPr>
          <w:rFonts w:asciiTheme="minorHAnsi" w:hAnsiTheme="minorHAnsi" w:cstheme="minorHAnsi"/>
          <w:b/>
          <w:sz w:val="22"/>
          <w:szCs w:val="22"/>
          <w:lang w:val="fr-FR"/>
        </w:rPr>
        <w:t>L</w:t>
      </w:r>
      <w:r w:rsidR="007C0536" w:rsidRPr="003A2808">
        <w:rPr>
          <w:rFonts w:asciiTheme="minorHAnsi" w:hAnsiTheme="minorHAnsi" w:cstheme="minorHAnsi"/>
          <w:b/>
          <w:sz w:val="22"/>
          <w:szCs w:val="22"/>
          <w:lang w:val="fr-FR"/>
        </w:rPr>
        <w:t>exikol</w:t>
      </w:r>
      <w:r w:rsidR="007C0536" w:rsidRPr="003A2808">
        <w:rPr>
          <w:rFonts w:asciiTheme="minorHAnsi" w:hAnsiTheme="minorHAnsi" w:cstheme="minorHAnsi"/>
          <w:b/>
          <w:sz w:val="22"/>
          <w:szCs w:val="22"/>
          <w:lang w:val="sk-SK"/>
        </w:rPr>
        <w:t>ógia</w:t>
      </w:r>
      <w:proofErr w:type="spellEnd"/>
      <w:r w:rsidR="003A2808">
        <w:rPr>
          <w:rFonts w:asciiTheme="minorHAnsi" w:hAnsiTheme="minorHAnsi" w:cstheme="minorHAnsi"/>
          <w:b/>
          <w:sz w:val="22"/>
          <w:szCs w:val="22"/>
          <w:lang w:val="sk-SK"/>
        </w:rPr>
        <w:t xml:space="preserve"> 2</w:t>
      </w:r>
    </w:p>
    <w:p w14:paraId="1A04F238" w14:textId="1DFC336A" w:rsidR="000F1713" w:rsidRPr="001F4601" w:rsidRDefault="00DE1507" w:rsidP="000F1713">
      <w:pPr>
        <w:pStyle w:val="Nadpis1"/>
        <w:rPr>
          <w:rFonts w:asciiTheme="minorHAnsi" w:hAnsiTheme="minorHAnsi" w:cstheme="minorHAnsi"/>
          <w:b w:val="0"/>
          <w:bCs w:val="0"/>
          <w:smallCaps w:val="0"/>
          <w:spacing w:val="-3"/>
          <w:sz w:val="22"/>
          <w:szCs w:val="22"/>
        </w:rPr>
      </w:pPr>
      <w:r w:rsidRPr="001F4601">
        <w:rPr>
          <w:rFonts w:asciiTheme="minorHAnsi" w:hAnsiTheme="minorHAnsi" w:cstheme="minorHAnsi"/>
          <w:b w:val="0"/>
          <w:bCs w:val="0"/>
          <w:smallCaps w:val="0"/>
          <w:spacing w:val="-3"/>
          <w:sz w:val="22"/>
          <w:szCs w:val="22"/>
        </w:rPr>
        <w:t>L</w:t>
      </w:r>
      <w:r w:rsidR="000F1713" w:rsidRPr="001F4601">
        <w:rPr>
          <w:rFonts w:asciiTheme="minorHAnsi" w:hAnsiTheme="minorHAnsi" w:cstheme="minorHAnsi"/>
          <w:b w:val="0"/>
          <w:bCs w:val="0"/>
          <w:smallCaps w:val="0"/>
          <w:spacing w:val="-3"/>
          <w:sz w:val="22"/>
          <w:szCs w:val="22"/>
        </w:rPr>
        <w:t xml:space="preserve">S </w:t>
      </w:r>
      <w:r w:rsidR="007C0536" w:rsidRPr="001F4601">
        <w:rPr>
          <w:rFonts w:asciiTheme="minorHAnsi" w:hAnsiTheme="minorHAnsi" w:cstheme="minorHAnsi"/>
          <w:b w:val="0"/>
          <w:bCs w:val="0"/>
          <w:smallCaps w:val="0"/>
          <w:spacing w:val="-3"/>
          <w:sz w:val="22"/>
          <w:szCs w:val="22"/>
        </w:rPr>
        <w:t>1.</w:t>
      </w:r>
      <w:r w:rsidR="000F1713" w:rsidRPr="001F4601">
        <w:rPr>
          <w:rFonts w:asciiTheme="minorHAnsi" w:hAnsiTheme="minorHAnsi" w:cstheme="minorHAnsi"/>
          <w:b w:val="0"/>
          <w:bCs w:val="0"/>
          <w:smallCaps w:val="0"/>
          <w:spacing w:val="-3"/>
          <w:sz w:val="22"/>
          <w:szCs w:val="22"/>
        </w:rPr>
        <w:t xml:space="preserve"> </w:t>
      </w:r>
      <w:proofErr w:type="gramStart"/>
      <w:r w:rsidR="000F1713" w:rsidRPr="001F4601">
        <w:rPr>
          <w:rFonts w:asciiTheme="minorHAnsi" w:hAnsiTheme="minorHAnsi" w:cstheme="minorHAnsi"/>
          <w:b w:val="0"/>
          <w:bCs w:val="0"/>
          <w:smallCaps w:val="0"/>
          <w:spacing w:val="-3"/>
          <w:sz w:val="22"/>
          <w:szCs w:val="22"/>
        </w:rPr>
        <w:t>roč</w:t>
      </w:r>
      <w:proofErr w:type="gramEnd"/>
      <w:r w:rsidR="000F1713" w:rsidRPr="001F4601">
        <w:rPr>
          <w:rFonts w:asciiTheme="minorHAnsi" w:hAnsiTheme="minorHAnsi" w:cstheme="minorHAnsi"/>
          <w:b w:val="0"/>
          <w:bCs w:val="0"/>
          <w:smallCaps w:val="0"/>
          <w:spacing w:val="-3"/>
          <w:sz w:val="22"/>
          <w:szCs w:val="22"/>
        </w:rPr>
        <w:t xml:space="preserve">. </w:t>
      </w:r>
      <w:r w:rsidR="007C0536" w:rsidRPr="001F4601">
        <w:rPr>
          <w:rFonts w:asciiTheme="minorHAnsi" w:hAnsiTheme="minorHAnsi" w:cstheme="minorHAnsi"/>
          <w:b w:val="0"/>
          <w:bCs w:val="0"/>
          <w:smallCaps w:val="0"/>
          <w:spacing w:val="-3"/>
          <w:sz w:val="22"/>
          <w:szCs w:val="22"/>
        </w:rPr>
        <w:t xml:space="preserve">Mgr. </w:t>
      </w:r>
    </w:p>
    <w:p w14:paraId="4ACD081D" w14:textId="77777777" w:rsidR="000F1713" w:rsidRPr="001F4601" w:rsidRDefault="000F1713" w:rsidP="000F1713">
      <w:pPr>
        <w:pStyle w:val="Pta"/>
        <w:rPr>
          <w:rFonts w:asciiTheme="minorHAnsi" w:hAnsiTheme="minorHAnsi" w:cstheme="minorHAnsi"/>
          <w:sz w:val="22"/>
          <w:szCs w:val="22"/>
          <w:lang w:val="fr-FR"/>
        </w:rPr>
      </w:pPr>
      <w:proofErr w:type="gramStart"/>
      <w:r w:rsidRPr="001F4601">
        <w:rPr>
          <w:rFonts w:asciiTheme="minorHAnsi" w:hAnsiTheme="minorHAnsi" w:cstheme="minorHAnsi"/>
          <w:sz w:val="22"/>
          <w:szCs w:val="22"/>
          <w:lang w:val="fr-FR"/>
        </w:rPr>
        <w:t>doc</w:t>
      </w:r>
      <w:proofErr w:type="gramEnd"/>
      <w:r w:rsidRPr="001F4601">
        <w:rPr>
          <w:rFonts w:asciiTheme="minorHAnsi" w:hAnsiTheme="minorHAnsi" w:cstheme="minorHAnsi"/>
          <w:sz w:val="22"/>
          <w:szCs w:val="22"/>
          <w:lang w:val="fr-FR"/>
        </w:rPr>
        <w:t xml:space="preserve">. Mgr. Ján Drengubiak, PhD. </w:t>
      </w:r>
    </w:p>
    <w:p w14:paraId="36BD1C19" w14:textId="77777777" w:rsidR="000F1713" w:rsidRPr="003A2808" w:rsidRDefault="00000000" w:rsidP="000F1713">
      <w:pPr>
        <w:pStyle w:val="Pta"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  <w:hyperlink r:id="rId5" w:history="1">
        <w:r w:rsidR="000F1713" w:rsidRPr="003A2808">
          <w:rPr>
            <w:rStyle w:val="Hypertextovprepojenie"/>
            <w:rFonts w:asciiTheme="minorHAnsi" w:hAnsiTheme="minorHAnsi" w:cstheme="minorHAnsi"/>
            <w:sz w:val="22"/>
            <w:szCs w:val="22"/>
            <w:lang w:val="fr-FR"/>
          </w:rPr>
          <w:t>jan.drengubiak@unipo.sk</w:t>
        </w:r>
      </w:hyperlink>
      <w:r w:rsidR="000F1713" w:rsidRPr="003A2808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</w:t>
      </w:r>
    </w:p>
    <w:p w14:paraId="7924F62C" w14:textId="77777777" w:rsidR="000F1713" w:rsidRPr="003A2808" w:rsidRDefault="000F1713" w:rsidP="00D83FD8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3A9FC1D0" w14:textId="77777777" w:rsidR="00DE1507" w:rsidRPr="003A2808" w:rsidRDefault="00DE1507" w:rsidP="00DE1507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3A2808">
        <w:rPr>
          <w:rFonts w:asciiTheme="minorHAnsi" w:hAnsiTheme="minorHAnsi" w:cstheme="minorHAnsi"/>
          <w:sz w:val="22"/>
          <w:szCs w:val="22"/>
          <w:lang w:val="fr-FR"/>
        </w:rPr>
        <w:t>La sémantique en tant que discipline linguistique</w:t>
      </w:r>
    </w:p>
    <w:p w14:paraId="7B701354" w14:textId="2A4CDD46" w:rsidR="00DE1507" w:rsidRPr="00673994" w:rsidRDefault="00DE1507" w:rsidP="000E1606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673994">
        <w:rPr>
          <w:rFonts w:asciiTheme="minorHAnsi" w:hAnsiTheme="minorHAnsi" w:cstheme="minorHAnsi"/>
          <w:sz w:val="22"/>
          <w:szCs w:val="22"/>
          <w:lang w:val="fr-FR"/>
        </w:rPr>
        <w:t>La structure du sens du mot</w:t>
      </w:r>
      <w:r w:rsidR="00673994" w:rsidRPr="00673994">
        <w:rPr>
          <w:rFonts w:asciiTheme="minorHAnsi" w:hAnsiTheme="minorHAnsi" w:cstheme="minorHAnsi"/>
          <w:sz w:val="22"/>
          <w:szCs w:val="22"/>
          <w:lang w:val="fr-FR"/>
        </w:rPr>
        <w:t xml:space="preserve">, </w:t>
      </w:r>
      <w:r w:rsidRPr="00673994">
        <w:rPr>
          <w:rFonts w:asciiTheme="minorHAnsi" w:hAnsiTheme="minorHAnsi" w:cstheme="minorHAnsi"/>
          <w:sz w:val="22"/>
          <w:szCs w:val="22"/>
          <w:lang w:val="fr-FR"/>
        </w:rPr>
        <w:t>La polysémie</w:t>
      </w:r>
    </w:p>
    <w:p w14:paraId="15A26C30" w14:textId="77777777" w:rsidR="00DE1507" w:rsidRPr="003A2808" w:rsidRDefault="00DE1507" w:rsidP="00DE1507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3A2808">
        <w:rPr>
          <w:rFonts w:asciiTheme="minorHAnsi" w:hAnsiTheme="minorHAnsi" w:cstheme="minorHAnsi"/>
          <w:sz w:val="22"/>
          <w:szCs w:val="22"/>
          <w:lang w:val="fr-FR"/>
        </w:rPr>
        <w:t>L’homonymie</w:t>
      </w:r>
    </w:p>
    <w:p w14:paraId="131D2BDB" w14:textId="77777777" w:rsidR="00DE1507" w:rsidRPr="003A2808" w:rsidRDefault="00DE1507" w:rsidP="00DE1507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3A2808">
        <w:rPr>
          <w:rFonts w:asciiTheme="minorHAnsi" w:hAnsiTheme="minorHAnsi" w:cstheme="minorHAnsi"/>
          <w:sz w:val="22"/>
          <w:szCs w:val="22"/>
          <w:lang w:val="fr-FR"/>
        </w:rPr>
        <w:t>Les rapports entre la polysémie et l’homonymie</w:t>
      </w:r>
    </w:p>
    <w:p w14:paraId="61282FCC" w14:textId="77777777" w:rsidR="00DE1507" w:rsidRPr="003A2808" w:rsidRDefault="00DE1507" w:rsidP="00DE1507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3A2808">
        <w:rPr>
          <w:rFonts w:asciiTheme="minorHAnsi" w:hAnsiTheme="minorHAnsi" w:cstheme="minorHAnsi"/>
          <w:sz w:val="22"/>
          <w:szCs w:val="22"/>
          <w:lang w:val="fr-FR"/>
        </w:rPr>
        <w:t>La synonymie</w:t>
      </w:r>
    </w:p>
    <w:p w14:paraId="5DBE8AA3" w14:textId="77777777" w:rsidR="00DE1507" w:rsidRPr="003A2808" w:rsidRDefault="00DE1507" w:rsidP="00DE1507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3A2808">
        <w:rPr>
          <w:rFonts w:asciiTheme="minorHAnsi" w:hAnsiTheme="minorHAnsi" w:cstheme="minorHAnsi"/>
          <w:sz w:val="22"/>
          <w:szCs w:val="22"/>
          <w:lang w:val="fr-FR"/>
        </w:rPr>
        <w:t>L’antonymie</w:t>
      </w:r>
    </w:p>
    <w:p w14:paraId="71D96DC6" w14:textId="77777777" w:rsidR="00DE1507" w:rsidRPr="003A2808" w:rsidRDefault="00DE1507" w:rsidP="00DE1507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3A2808">
        <w:rPr>
          <w:rFonts w:asciiTheme="minorHAnsi" w:hAnsiTheme="minorHAnsi" w:cstheme="minorHAnsi"/>
          <w:sz w:val="22"/>
          <w:szCs w:val="22"/>
          <w:lang w:val="fr-FR"/>
        </w:rPr>
        <w:t>Évaluation 1</w:t>
      </w:r>
    </w:p>
    <w:p w14:paraId="3D55279C" w14:textId="77777777" w:rsidR="00DE1507" w:rsidRPr="003A2808" w:rsidRDefault="00DE1507" w:rsidP="00DE1507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3A2808">
        <w:rPr>
          <w:rFonts w:asciiTheme="minorHAnsi" w:hAnsiTheme="minorHAnsi" w:cstheme="minorHAnsi"/>
          <w:sz w:val="22"/>
          <w:szCs w:val="22"/>
          <w:lang w:val="fr-FR"/>
        </w:rPr>
        <w:t>L’évolution sémantique des mots : extension du sens, restriction du sens, ellipse</w:t>
      </w:r>
    </w:p>
    <w:p w14:paraId="06DD6E0E" w14:textId="2768BE9D" w:rsidR="00DE1507" w:rsidRDefault="00DE1507" w:rsidP="00DE1507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3A2808">
        <w:rPr>
          <w:rFonts w:asciiTheme="minorHAnsi" w:hAnsiTheme="minorHAnsi" w:cstheme="minorHAnsi"/>
          <w:sz w:val="22"/>
          <w:szCs w:val="22"/>
          <w:lang w:val="fr-FR"/>
        </w:rPr>
        <w:t xml:space="preserve">Les glissements de sens : métonymie </w:t>
      </w:r>
    </w:p>
    <w:p w14:paraId="78656094" w14:textId="1E22ACB0" w:rsidR="00673994" w:rsidRPr="003A2808" w:rsidRDefault="00673994" w:rsidP="00DE1507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rFonts w:asciiTheme="minorHAnsi" w:hAnsiTheme="minorHAnsi" w:cstheme="minorHAnsi"/>
          <w:sz w:val="22"/>
          <w:szCs w:val="22"/>
          <w:lang w:val="fr-FR"/>
        </w:rPr>
        <w:t>M</w:t>
      </w:r>
      <w:r w:rsidRPr="003A2808">
        <w:rPr>
          <w:rFonts w:asciiTheme="minorHAnsi" w:hAnsiTheme="minorHAnsi" w:cstheme="minorHAnsi"/>
          <w:sz w:val="22"/>
          <w:szCs w:val="22"/>
          <w:lang w:val="fr-FR"/>
        </w:rPr>
        <w:t>étaphore</w:t>
      </w:r>
    </w:p>
    <w:p w14:paraId="77D3D584" w14:textId="77777777" w:rsidR="00DE1507" w:rsidRPr="003A2808" w:rsidRDefault="00DE1507" w:rsidP="00DE1507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3A2808">
        <w:rPr>
          <w:rFonts w:asciiTheme="minorHAnsi" w:hAnsiTheme="minorHAnsi" w:cstheme="minorHAnsi"/>
          <w:sz w:val="22"/>
          <w:szCs w:val="22"/>
          <w:lang w:val="fr-FR"/>
        </w:rPr>
        <w:t xml:space="preserve">Éponymie, antonomase, </w:t>
      </w:r>
    </w:p>
    <w:p w14:paraId="14B31F45" w14:textId="5B8F66D4" w:rsidR="00DE1507" w:rsidRPr="003A2808" w:rsidRDefault="00DE1507" w:rsidP="00DE1507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3A2808">
        <w:rPr>
          <w:rFonts w:asciiTheme="minorHAnsi" w:hAnsiTheme="minorHAnsi" w:cstheme="minorHAnsi"/>
          <w:sz w:val="22"/>
          <w:szCs w:val="22"/>
          <w:lang w:val="fr-FR"/>
        </w:rPr>
        <w:t>Irradiation, symbole, concrétisation, abstraction</w:t>
      </w:r>
    </w:p>
    <w:p w14:paraId="36C3465A" w14:textId="77777777" w:rsidR="00DE1507" w:rsidRPr="003A2808" w:rsidRDefault="00DE1507" w:rsidP="00DE1507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3A2808">
        <w:rPr>
          <w:rFonts w:asciiTheme="minorHAnsi" w:hAnsiTheme="minorHAnsi" w:cstheme="minorHAnsi"/>
          <w:sz w:val="22"/>
          <w:szCs w:val="22"/>
          <w:lang w:val="fr-FR"/>
        </w:rPr>
        <w:t>Évaluation 2</w:t>
      </w:r>
    </w:p>
    <w:p w14:paraId="74D27ED4" w14:textId="77777777" w:rsidR="00734E8F" w:rsidRPr="003A2808" w:rsidRDefault="00734E8F" w:rsidP="0067693B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9C102BF" w14:textId="111B3F32" w:rsidR="00734E8F" w:rsidRPr="003A2808" w:rsidRDefault="00734E8F" w:rsidP="0067693B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3A2808">
        <w:rPr>
          <w:rFonts w:asciiTheme="minorHAnsi" w:hAnsiTheme="minorHAnsi" w:cstheme="minorHAnsi"/>
          <w:b/>
          <w:sz w:val="22"/>
          <w:szCs w:val="22"/>
          <w:lang w:val="fr-FR"/>
        </w:rPr>
        <w:t xml:space="preserve">Examen </w:t>
      </w:r>
      <w:proofErr w:type="gramStart"/>
      <w:r w:rsidRPr="003A2808">
        <w:rPr>
          <w:rFonts w:asciiTheme="minorHAnsi" w:hAnsiTheme="minorHAnsi" w:cstheme="minorHAnsi"/>
          <w:b/>
          <w:sz w:val="22"/>
          <w:szCs w:val="22"/>
          <w:lang w:val="fr-FR"/>
        </w:rPr>
        <w:t>écrit:</w:t>
      </w:r>
      <w:proofErr w:type="gramEnd"/>
      <w:r w:rsidRPr="003A2808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bookmarkStart w:id="0" w:name="_Hlk83249011"/>
      <w:r w:rsidR="00DF09E7" w:rsidRPr="003A2808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pour la note finale les résultats </w:t>
      </w:r>
      <w:r w:rsidR="00806B0B" w:rsidRPr="003A2808">
        <w:rPr>
          <w:rFonts w:asciiTheme="minorHAnsi" w:hAnsiTheme="minorHAnsi" w:cstheme="minorHAnsi"/>
          <w:bCs/>
          <w:sz w:val="22"/>
          <w:szCs w:val="22"/>
          <w:lang w:val="fr-FR"/>
        </w:rPr>
        <w:t>partiels et l’</w:t>
      </w:r>
      <w:r w:rsidR="00DF09E7" w:rsidRPr="003A2808">
        <w:rPr>
          <w:rFonts w:asciiTheme="minorHAnsi" w:hAnsiTheme="minorHAnsi" w:cstheme="minorHAnsi"/>
          <w:bCs/>
          <w:sz w:val="22"/>
          <w:szCs w:val="22"/>
          <w:lang w:val="fr-FR"/>
        </w:rPr>
        <w:t>épreuve</w:t>
      </w:r>
      <w:r w:rsidR="00806B0B" w:rsidRPr="003A2808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 finale (examen) </w:t>
      </w:r>
      <w:r w:rsidR="00DF09E7" w:rsidRPr="003A2808">
        <w:rPr>
          <w:rFonts w:asciiTheme="minorHAnsi" w:hAnsiTheme="minorHAnsi" w:cstheme="minorHAnsi"/>
          <w:bCs/>
          <w:sz w:val="22"/>
          <w:szCs w:val="22"/>
          <w:lang w:val="fr-FR"/>
        </w:rPr>
        <w:t>sont pris en considération</w:t>
      </w:r>
      <w:bookmarkEnd w:id="0"/>
      <w:r w:rsidR="00806B0B" w:rsidRPr="003A2808">
        <w:rPr>
          <w:rFonts w:asciiTheme="minorHAnsi" w:hAnsiTheme="minorHAnsi" w:cstheme="minorHAnsi"/>
          <w:bCs/>
          <w:sz w:val="22"/>
          <w:szCs w:val="22"/>
          <w:lang w:val="fr-FR"/>
        </w:rPr>
        <w:t>.</w:t>
      </w:r>
    </w:p>
    <w:p w14:paraId="1A5A1986" w14:textId="77777777" w:rsidR="00DF09E7" w:rsidRPr="003A2808" w:rsidRDefault="00DF09E7" w:rsidP="00DF09E7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bookmarkStart w:id="1" w:name="_Hlk83248990"/>
      <w:r w:rsidRPr="003A2808">
        <w:rPr>
          <w:rFonts w:asciiTheme="minorHAnsi" w:hAnsiTheme="minorHAnsi" w:cstheme="minorHAnsi"/>
          <w:b/>
          <w:sz w:val="22"/>
          <w:szCs w:val="22"/>
          <w:lang w:val="en-US"/>
        </w:rPr>
        <w:t xml:space="preserve">Evaluation:  </w:t>
      </w:r>
      <w:r w:rsidRPr="003A2808">
        <w:rPr>
          <w:rFonts w:asciiTheme="minorHAnsi" w:hAnsiTheme="minorHAnsi" w:cstheme="minorHAnsi"/>
          <w:bCs/>
          <w:sz w:val="22"/>
          <w:szCs w:val="22"/>
          <w:lang w:val="en-US"/>
        </w:rPr>
        <w:t>A: 100-90</w:t>
      </w:r>
      <w:proofErr w:type="gramStart"/>
      <w:r w:rsidRPr="003A2808">
        <w:rPr>
          <w:rFonts w:asciiTheme="minorHAnsi" w:hAnsiTheme="minorHAnsi" w:cstheme="minorHAnsi"/>
          <w:bCs/>
          <w:sz w:val="22"/>
          <w:szCs w:val="22"/>
          <w:lang w:val="en-US"/>
        </w:rPr>
        <w:t>%  B</w:t>
      </w:r>
      <w:proofErr w:type="gramEnd"/>
      <w:r w:rsidRPr="003A2808">
        <w:rPr>
          <w:rFonts w:asciiTheme="minorHAnsi" w:hAnsiTheme="minorHAnsi" w:cstheme="minorHAnsi"/>
          <w:bCs/>
          <w:sz w:val="22"/>
          <w:szCs w:val="22"/>
          <w:lang w:val="en-US"/>
        </w:rPr>
        <w:t>: 89-80%  C: 79-70% D: 69-60% E: 59-50 %</w:t>
      </w:r>
    </w:p>
    <w:bookmarkEnd w:id="1"/>
    <w:p w14:paraId="4947626D" w14:textId="390B2B99" w:rsidR="000B48F3" w:rsidRPr="003A2808" w:rsidRDefault="000B48F3" w:rsidP="0067693B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A83E2AD" w14:textId="77777777" w:rsidR="00FF17CD" w:rsidRPr="003A2808" w:rsidRDefault="00FF17CD" w:rsidP="00FF17CD">
      <w:pPr>
        <w:pStyle w:val="Pta"/>
        <w:rPr>
          <w:rFonts w:asciiTheme="minorHAnsi" w:hAnsiTheme="minorHAnsi" w:cstheme="minorHAnsi"/>
          <w:b/>
          <w:sz w:val="22"/>
          <w:szCs w:val="22"/>
          <w:lang w:val="en-US"/>
        </w:rPr>
      </w:pPr>
      <w:proofErr w:type="spellStart"/>
      <w:r w:rsidRPr="003A2808">
        <w:rPr>
          <w:rFonts w:asciiTheme="minorHAnsi" w:hAnsiTheme="minorHAnsi" w:cstheme="minorHAnsi"/>
          <w:b/>
          <w:sz w:val="22"/>
          <w:szCs w:val="22"/>
          <w:lang w:val="en-US"/>
        </w:rPr>
        <w:t>Realizácia</w:t>
      </w:r>
      <w:proofErr w:type="spellEnd"/>
      <w:r w:rsidRPr="003A2808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b/>
          <w:sz w:val="22"/>
          <w:szCs w:val="22"/>
          <w:lang w:val="en-US"/>
        </w:rPr>
        <w:t>predmetu</w:t>
      </w:r>
      <w:proofErr w:type="spellEnd"/>
      <w:r w:rsidRPr="003A2808">
        <w:rPr>
          <w:rFonts w:asciiTheme="minorHAnsi" w:hAnsiTheme="minorHAnsi" w:cstheme="minorHAnsi"/>
          <w:b/>
          <w:sz w:val="22"/>
          <w:szCs w:val="22"/>
          <w:lang w:val="en-US"/>
        </w:rPr>
        <w:t>:</w:t>
      </w:r>
    </w:p>
    <w:p w14:paraId="04DFAA72" w14:textId="77777777" w:rsidR="00FF17CD" w:rsidRPr="003A2808" w:rsidRDefault="00FF17CD" w:rsidP="00FF17CD">
      <w:pPr>
        <w:pStyle w:val="Pta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Prezenčná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forma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výučby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sa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môže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počas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semestra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môže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kombinovať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s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dištančnou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formou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prípadne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ňou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môže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byť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čiastočne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alebo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úplne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nahradená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</w:p>
    <w:p w14:paraId="139A7C0F" w14:textId="77777777" w:rsidR="00FF17CD" w:rsidRPr="003A2808" w:rsidRDefault="00FF17CD" w:rsidP="00FF17CD">
      <w:pPr>
        <w:pStyle w:val="Pta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Všetky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zmeny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v 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realizácii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predmetu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závisia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od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aktuálnej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epidemiologickej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situácie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.  </w:t>
      </w:r>
    </w:p>
    <w:p w14:paraId="2895F81C" w14:textId="77777777" w:rsidR="00FF17CD" w:rsidRPr="003A2808" w:rsidRDefault="00FF17CD" w:rsidP="00FF17CD">
      <w:pPr>
        <w:pStyle w:val="Pta"/>
        <w:rPr>
          <w:rFonts w:asciiTheme="minorHAnsi" w:hAnsiTheme="minorHAnsi" w:cstheme="minorHAnsi"/>
          <w:sz w:val="22"/>
          <w:szCs w:val="22"/>
          <w:lang w:val="en-US"/>
        </w:rPr>
      </w:pPr>
      <w:r w:rsidRPr="003A2808">
        <w:rPr>
          <w:rFonts w:asciiTheme="minorHAnsi" w:hAnsiTheme="minorHAnsi" w:cstheme="minorHAnsi"/>
          <w:sz w:val="22"/>
          <w:szCs w:val="22"/>
          <w:lang w:val="en-US"/>
        </w:rPr>
        <w:t>V 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prípade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prechodu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na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dištančnú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formu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výučby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platia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nezmenené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podmienky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absolvovania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proofErr w:type="gramStart"/>
      <w:r w:rsidRPr="003A2808">
        <w:rPr>
          <w:rFonts w:asciiTheme="minorHAnsi" w:hAnsiTheme="minorHAnsi" w:cstheme="minorHAnsi"/>
          <w:sz w:val="22"/>
          <w:szCs w:val="22"/>
          <w:lang w:val="en-US"/>
        </w:rPr>
        <w:t>predmetu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.</w:t>
      </w:r>
      <w:proofErr w:type="gram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Dištančná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výučba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prebieha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v tom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istom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čase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ako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je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určené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v 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rozvrhu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prostredníctvom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aplikácie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Teams,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príp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mailovou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komunikáciou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s 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vyučujúcim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(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všetko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cez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unipo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val="en-US"/>
        </w:rPr>
        <w:t>konto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val="en-US"/>
        </w:rPr>
        <w:t xml:space="preserve">). </w:t>
      </w:r>
    </w:p>
    <w:p w14:paraId="24781F5C" w14:textId="2F57E13E" w:rsidR="00FF17CD" w:rsidRPr="003A2808" w:rsidRDefault="00FF17CD" w:rsidP="0067693B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8C0CE46" w14:textId="77777777" w:rsidR="00734E8F" w:rsidRPr="003A2808" w:rsidRDefault="00734E8F" w:rsidP="0067693B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proofErr w:type="gramStart"/>
      <w:r w:rsidRPr="003A2808">
        <w:rPr>
          <w:rFonts w:asciiTheme="minorHAnsi" w:hAnsiTheme="minorHAnsi" w:cstheme="minorHAnsi"/>
          <w:b/>
          <w:sz w:val="22"/>
          <w:szCs w:val="22"/>
          <w:lang w:val="fr-FR"/>
        </w:rPr>
        <w:t>Littérature:</w:t>
      </w:r>
      <w:proofErr w:type="gramEnd"/>
    </w:p>
    <w:p w14:paraId="79D025B0" w14:textId="4142BBDC" w:rsidR="00792683" w:rsidRPr="003A2808" w:rsidRDefault="00792683" w:rsidP="006F79C9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F73BD10" w14:textId="77777777" w:rsidR="00792683" w:rsidRPr="003A2808" w:rsidRDefault="00792683" w:rsidP="00792683">
      <w:pPr>
        <w:jc w:val="both"/>
        <w:rPr>
          <w:rFonts w:asciiTheme="minorHAnsi" w:eastAsia="Calibri" w:hAnsiTheme="minorHAnsi" w:cstheme="minorHAnsi"/>
          <w:sz w:val="22"/>
          <w:szCs w:val="22"/>
          <w:lang w:val="fr"/>
        </w:rPr>
      </w:pPr>
      <w:r w:rsidRPr="003A2808">
        <w:rPr>
          <w:rFonts w:asciiTheme="minorHAnsi" w:eastAsia="Calibri" w:hAnsiTheme="minorHAnsi" w:cstheme="minorHAnsi"/>
          <w:sz w:val="22"/>
          <w:szCs w:val="22"/>
          <w:lang w:val="fr"/>
        </w:rPr>
        <w:t>BACRY, P. : Les figures de style. Paris, Belin 2003.</w:t>
      </w:r>
    </w:p>
    <w:p w14:paraId="2628E19C" w14:textId="77777777" w:rsidR="00792683" w:rsidRPr="003A2808" w:rsidRDefault="00792683" w:rsidP="00792683">
      <w:pPr>
        <w:jc w:val="both"/>
        <w:rPr>
          <w:rFonts w:asciiTheme="minorHAnsi" w:hAnsiTheme="minorHAnsi" w:cstheme="minorHAnsi"/>
          <w:sz w:val="22"/>
          <w:szCs w:val="22"/>
        </w:rPr>
      </w:pPr>
      <w:r w:rsidRPr="003A2808">
        <w:rPr>
          <w:rFonts w:asciiTheme="minorHAnsi" w:eastAsia="Calibri" w:hAnsiTheme="minorHAnsi" w:cstheme="minorHAnsi"/>
          <w:sz w:val="22"/>
          <w:szCs w:val="22"/>
          <w:lang w:val="fr"/>
        </w:rPr>
        <w:t>DUMAREST, D. – MORSEL, M.H. : Les Mots – origine, formation, sens. Grenoble, PUG 2017.</w:t>
      </w:r>
    </w:p>
    <w:p w14:paraId="0963EC80" w14:textId="77777777" w:rsidR="00792683" w:rsidRPr="003A2808" w:rsidRDefault="00792683" w:rsidP="00792683">
      <w:pPr>
        <w:jc w:val="both"/>
        <w:rPr>
          <w:rFonts w:asciiTheme="minorHAnsi" w:hAnsiTheme="minorHAnsi" w:cstheme="minorHAnsi"/>
          <w:sz w:val="22"/>
          <w:szCs w:val="22"/>
        </w:rPr>
      </w:pPr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FAIRON, C.: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Le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Petit bon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usage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de la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langue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française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: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Grammaire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.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Louvain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>-la-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Neuve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DeBoeck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, 2019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edícia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alebo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novšia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5974A145" w14:textId="77777777" w:rsidR="00792683" w:rsidRPr="003A2808" w:rsidRDefault="00792683" w:rsidP="00792683">
      <w:pPr>
        <w:jc w:val="both"/>
        <w:rPr>
          <w:rFonts w:asciiTheme="minorHAnsi" w:eastAsia="Calibri" w:hAnsiTheme="minorHAnsi" w:cstheme="minorHAnsi"/>
          <w:sz w:val="22"/>
          <w:szCs w:val="22"/>
          <w:lang w:val="cs"/>
        </w:rPr>
      </w:pPr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GAUDIN, F. – GUESPIN, L.: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Initiation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à la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lexicologie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française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. De la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néologie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aux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dictionnaires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.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Bruxelles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, De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Boeck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2000.   </w:t>
      </w:r>
    </w:p>
    <w:p w14:paraId="6A5BCBCD" w14:textId="77777777" w:rsidR="00792683" w:rsidRPr="003A2808" w:rsidRDefault="00792683" w:rsidP="00792683">
      <w:pPr>
        <w:jc w:val="both"/>
        <w:rPr>
          <w:rFonts w:asciiTheme="minorHAnsi" w:hAnsiTheme="minorHAnsi" w:cstheme="minorHAnsi"/>
          <w:sz w:val="22"/>
          <w:szCs w:val="22"/>
        </w:rPr>
      </w:pPr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LARGER, N. – MIMRAN, R.: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Vocabulaire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expliqué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du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français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. Paris, CLE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international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2004.</w:t>
      </w:r>
    </w:p>
    <w:p w14:paraId="5EA65B5A" w14:textId="77777777" w:rsidR="00792683" w:rsidRPr="003A2808" w:rsidRDefault="00792683" w:rsidP="00792683">
      <w:pPr>
        <w:jc w:val="both"/>
        <w:rPr>
          <w:rFonts w:asciiTheme="minorHAnsi" w:hAnsiTheme="minorHAnsi" w:cstheme="minorHAnsi"/>
          <w:sz w:val="22"/>
          <w:szCs w:val="22"/>
        </w:rPr>
      </w:pPr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LE BELLEC, Ch.: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Grevisse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</w:t>
      </w:r>
      <w:proofErr w:type="spellStart"/>
      <w:proofErr w:type="gram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vocabulaire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- Les</w:t>
      </w:r>
      <w:proofErr w:type="gram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mots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du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francais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.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Louvain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>-la-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Neuve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DeBoeck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2020.</w:t>
      </w:r>
    </w:p>
    <w:p w14:paraId="2F0B6A68" w14:textId="77777777" w:rsidR="00792683" w:rsidRPr="003A2808" w:rsidRDefault="00792683" w:rsidP="00792683">
      <w:pPr>
        <w:jc w:val="both"/>
        <w:rPr>
          <w:rFonts w:asciiTheme="minorHAnsi" w:hAnsiTheme="minorHAnsi" w:cstheme="minorHAnsi"/>
          <w:sz w:val="22"/>
          <w:szCs w:val="22"/>
        </w:rPr>
      </w:pPr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NARJOUX, C.: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Le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Grevisse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de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l'étudiant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: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Grammaire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graduelle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du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français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.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Louvain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>-la-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Neuve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DeBoeck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, 2018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edícia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alebo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novšia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63FDE209" w14:textId="77777777" w:rsidR="00792683" w:rsidRPr="003A2808" w:rsidRDefault="00792683" w:rsidP="00792683">
      <w:pPr>
        <w:jc w:val="both"/>
        <w:rPr>
          <w:rFonts w:asciiTheme="minorHAnsi" w:hAnsiTheme="minorHAnsi" w:cstheme="minorHAnsi"/>
          <w:sz w:val="22"/>
          <w:szCs w:val="22"/>
        </w:rPr>
      </w:pPr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NIKLAS-SALMINEN, A.: La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lexicologie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. Paris, Armand Colin. 2e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éd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. 2015.  </w:t>
      </w:r>
    </w:p>
    <w:p w14:paraId="1DD54D56" w14:textId="77777777" w:rsidR="00792683" w:rsidRPr="003A2808" w:rsidRDefault="00792683" w:rsidP="00792683">
      <w:pPr>
        <w:tabs>
          <w:tab w:val="left" w:pos="708"/>
          <w:tab w:val="center" w:pos="4536"/>
          <w:tab w:val="right" w:pos="9072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A2808">
        <w:rPr>
          <w:rFonts w:asciiTheme="minorHAnsi" w:hAnsiTheme="minorHAnsi" w:cstheme="minorHAnsi"/>
          <w:sz w:val="22"/>
          <w:szCs w:val="22"/>
          <w:lang w:eastAsia="en-US"/>
        </w:rPr>
        <w:t xml:space="preserve">NYCKEES, V.: La </w:t>
      </w:r>
      <w:proofErr w:type="spellStart"/>
      <w:r w:rsidRPr="003A2808">
        <w:rPr>
          <w:rFonts w:asciiTheme="minorHAnsi" w:hAnsiTheme="minorHAnsi" w:cstheme="minorHAnsi"/>
          <w:sz w:val="22"/>
          <w:szCs w:val="22"/>
          <w:lang w:eastAsia="en-US"/>
        </w:rPr>
        <w:t>sémantique</w:t>
      </w:r>
      <w:proofErr w:type="spellEnd"/>
      <w:r w:rsidRPr="003A2808">
        <w:rPr>
          <w:rFonts w:asciiTheme="minorHAnsi" w:hAnsiTheme="minorHAnsi" w:cstheme="minorHAnsi"/>
          <w:sz w:val="22"/>
          <w:szCs w:val="22"/>
          <w:lang w:eastAsia="en-US"/>
        </w:rPr>
        <w:t>. Paris, Belin 1998.</w:t>
      </w:r>
    </w:p>
    <w:p w14:paraId="1B049C75" w14:textId="77777777" w:rsidR="00792683" w:rsidRPr="003A2808" w:rsidRDefault="00792683" w:rsidP="00792683">
      <w:pPr>
        <w:jc w:val="both"/>
        <w:rPr>
          <w:rFonts w:asciiTheme="minorHAnsi" w:hAnsiTheme="minorHAnsi" w:cstheme="minorHAnsi"/>
          <w:sz w:val="22"/>
          <w:szCs w:val="22"/>
        </w:rPr>
      </w:pPr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POLGUÈRE, A.: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Lexicologie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et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sémantique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</w:t>
      </w:r>
      <w:proofErr w:type="spellStart"/>
      <w:proofErr w:type="gram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lexicale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:</w:t>
      </w:r>
      <w:proofErr w:type="gram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notions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fondamentales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.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Montréal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,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Presses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de l</w:t>
      </w:r>
      <w:r w:rsidRPr="003A2808">
        <w:rPr>
          <w:rFonts w:asciiTheme="minorHAnsi" w:eastAsia="Calibri" w:hAnsiTheme="minorHAnsi" w:cstheme="minorHAnsi"/>
          <w:sz w:val="22"/>
          <w:szCs w:val="22"/>
          <w:lang w:val="fr"/>
        </w:rPr>
        <w:t>’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université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 de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Montréal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, 3e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>éd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  <w:lang w:val="cs"/>
        </w:rPr>
        <w:t xml:space="preserve">. 2016.  </w:t>
      </w:r>
    </w:p>
    <w:p w14:paraId="1AF30188" w14:textId="77777777" w:rsidR="00792683" w:rsidRPr="003A2808" w:rsidRDefault="00792683" w:rsidP="00792683">
      <w:pPr>
        <w:tabs>
          <w:tab w:val="left" w:pos="708"/>
          <w:tab w:val="center" w:pos="4536"/>
          <w:tab w:val="right" w:pos="9072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RIEGEL, M. – PELLAT, J.-C. – RIOUL, R.: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Grammaire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méthodique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du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français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, Paris, PUF 2018, </w:t>
      </w:r>
      <w:proofErr w:type="gramStart"/>
      <w:r w:rsidRPr="003A2808">
        <w:rPr>
          <w:rFonts w:asciiTheme="minorHAnsi" w:eastAsia="Calibri" w:hAnsiTheme="minorHAnsi" w:cstheme="minorHAnsi"/>
          <w:sz w:val="22"/>
          <w:szCs w:val="22"/>
        </w:rPr>
        <w:t>2021 -7</w:t>
      </w:r>
      <w:proofErr w:type="gram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.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edícia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alebo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3A2808">
        <w:rPr>
          <w:rFonts w:asciiTheme="minorHAnsi" w:eastAsia="Calibri" w:hAnsiTheme="minorHAnsi" w:cstheme="minorHAnsi"/>
          <w:sz w:val="22"/>
          <w:szCs w:val="22"/>
        </w:rPr>
        <w:t>novšia</w:t>
      </w:r>
      <w:proofErr w:type="spellEnd"/>
      <w:r w:rsidRPr="003A2808">
        <w:rPr>
          <w:rFonts w:asciiTheme="minorHAnsi" w:eastAsia="Calibri" w:hAnsiTheme="minorHAnsi" w:cstheme="minorHAnsi"/>
          <w:sz w:val="22"/>
          <w:szCs w:val="22"/>
        </w:rPr>
        <w:t xml:space="preserve">.  </w:t>
      </w:r>
    </w:p>
    <w:p w14:paraId="382DC88E" w14:textId="77777777" w:rsidR="00792683" w:rsidRPr="003A2808" w:rsidRDefault="00792683" w:rsidP="006F79C9">
      <w:pPr>
        <w:rPr>
          <w:rFonts w:asciiTheme="minorHAnsi" w:hAnsiTheme="minorHAnsi" w:cstheme="minorHAnsi"/>
          <w:sz w:val="22"/>
          <w:szCs w:val="22"/>
          <w:lang w:val="fr-FR"/>
        </w:rPr>
      </w:pPr>
    </w:p>
    <w:sectPr w:rsidR="00792683" w:rsidRPr="003A2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B5BDC"/>
    <w:multiLevelType w:val="hybridMultilevel"/>
    <w:tmpl w:val="30F212F4"/>
    <w:lvl w:ilvl="0" w:tplc="3BF23AB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DB23B4F"/>
    <w:multiLevelType w:val="hybridMultilevel"/>
    <w:tmpl w:val="1BE0AF8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8729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1977583">
    <w:abstractNumId w:val="0"/>
  </w:num>
  <w:num w:numId="3" w16cid:durableId="645089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7BCE"/>
    <w:rsid w:val="00022831"/>
    <w:rsid w:val="000779D8"/>
    <w:rsid w:val="000B48F3"/>
    <w:rsid w:val="000F1713"/>
    <w:rsid w:val="001B540B"/>
    <w:rsid w:val="001F4601"/>
    <w:rsid w:val="00223F58"/>
    <w:rsid w:val="002F4FC0"/>
    <w:rsid w:val="00304830"/>
    <w:rsid w:val="00341C2E"/>
    <w:rsid w:val="00393B64"/>
    <w:rsid w:val="003A2808"/>
    <w:rsid w:val="004925D5"/>
    <w:rsid w:val="005D7C2B"/>
    <w:rsid w:val="00673994"/>
    <w:rsid w:val="0067693B"/>
    <w:rsid w:val="006F79C9"/>
    <w:rsid w:val="00734E8F"/>
    <w:rsid w:val="00770309"/>
    <w:rsid w:val="00792683"/>
    <w:rsid w:val="007C0536"/>
    <w:rsid w:val="00806B0B"/>
    <w:rsid w:val="00855A4D"/>
    <w:rsid w:val="00A82871"/>
    <w:rsid w:val="00BA79FC"/>
    <w:rsid w:val="00D021E3"/>
    <w:rsid w:val="00D83FD8"/>
    <w:rsid w:val="00DE1507"/>
    <w:rsid w:val="00DF09E7"/>
    <w:rsid w:val="00E51887"/>
    <w:rsid w:val="00E77BCE"/>
    <w:rsid w:val="00F31505"/>
    <w:rsid w:val="00FD2A13"/>
    <w:rsid w:val="00FF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03179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4E8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cs-CZ" w:eastAsia="sk-SK"/>
    </w:rPr>
  </w:style>
  <w:style w:type="paragraph" w:styleId="Nadpis1">
    <w:name w:val="heading 1"/>
    <w:basedOn w:val="Normlny"/>
    <w:next w:val="Normlny"/>
    <w:link w:val="Nadpis1Char"/>
    <w:qFormat/>
    <w:rsid w:val="000F1713"/>
    <w:pPr>
      <w:keepNext/>
      <w:outlineLvl w:val="0"/>
    </w:pPr>
    <w:rPr>
      <w:rFonts w:ascii="Times New Roman" w:hAnsi="Times New Roman"/>
      <w:b/>
      <w:bCs/>
      <w:smallCaps/>
      <w:sz w:val="24"/>
      <w:szCs w:val="24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FF17CD"/>
    <w:pPr>
      <w:tabs>
        <w:tab w:val="center" w:pos="4536"/>
        <w:tab w:val="right" w:pos="9072"/>
      </w:tabs>
    </w:pPr>
    <w:rPr>
      <w:rFonts w:ascii="Arial" w:hAnsi="Arial"/>
      <w:sz w:val="24"/>
      <w:lang w:val="sk-SK" w:eastAsia="cs-CZ"/>
    </w:rPr>
  </w:style>
  <w:style w:type="character" w:customStyle="1" w:styleId="PtaChar">
    <w:name w:val="Päta Char"/>
    <w:basedOn w:val="Predvolenpsmoodseku"/>
    <w:link w:val="Pta"/>
    <w:rsid w:val="00FF17CD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0F1713"/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character" w:styleId="Hypertextovprepojenie">
    <w:name w:val="Hyperlink"/>
    <w:basedOn w:val="Predvolenpsmoodseku"/>
    <w:rsid w:val="000F1713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DE1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.drengubiak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Používateľ systému Windows</dc:creator>
  <cp:lastModifiedBy>JD</cp:lastModifiedBy>
  <cp:revision>8</cp:revision>
  <cp:lastPrinted>2021-09-22T06:44:00Z</cp:lastPrinted>
  <dcterms:created xsi:type="dcterms:W3CDTF">2022-02-06T23:13:00Z</dcterms:created>
  <dcterms:modified xsi:type="dcterms:W3CDTF">2023-02-05T22:11:00Z</dcterms:modified>
</cp:coreProperties>
</file>